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F6B2F" w:rsidP="005F6B2F" w:rsidRDefault="005F6B2F" w14:paraId="632EB021" w14:textId="23BDD9CC">
      <w:pPr>
        <w:spacing w:after="0"/>
        <w:ind w:left="6662"/>
        <w:rPr>
          <w:rFonts w:cstheme="minorHAnsi"/>
          <w:iCs/>
        </w:rPr>
      </w:pPr>
    </w:p>
    <w:p w:rsidRPr="007B006B" w:rsidR="00580189" w:rsidP="00005636" w:rsidRDefault="00F52049" w14:paraId="783966B4" w14:textId="00EA51DB">
      <w:pPr>
        <w:pStyle w:val="Nadpis2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Uvolnění z vyučování tělesné výchovy</w:t>
      </w:r>
    </w:p>
    <w:p w:rsidR="006B683F" w:rsidP="00ED2572" w:rsidRDefault="00005636" w14:paraId="148AB90A" w14:textId="6101C1A7">
      <w:pPr>
        <w:jc w:val="both"/>
        <w:rPr>
          <w:rFonts w:cstheme="minorHAnsi"/>
          <w:sz w:val="24"/>
          <w:szCs w:val="24"/>
        </w:rPr>
      </w:pPr>
      <w:r w:rsidRPr="007B006B">
        <w:rPr>
          <w:rFonts w:cstheme="minorHAnsi"/>
          <w:sz w:val="24"/>
          <w:szCs w:val="24"/>
        </w:rPr>
        <w:t xml:space="preserve">Žádám </w:t>
      </w:r>
      <w:r w:rsidR="00B8647E">
        <w:rPr>
          <w:rFonts w:cstheme="minorHAnsi"/>
          <w:sz w:val="24"/>
          <w:szCs w:val="24"/>
        </w:rPr>
        <w:t xml:space="preserve">ve smyslu ustanovení </w:t>
      </w:r>
      <w:r w:rsidRPr="00F766CC" w:rsidR="00B8647E">
        <w:rPr>
          <w:rFonts w:cstheme="minorHAnsi"/>
          <w:sz w:val="24"/>
          <w:szCs w:val="24"/>
        </w:rPr>
        <w:t>§</w:t>
      </w:r>
      <w:r w:rsidR="00B8647E">
        <w:rPr>
          <w:rFonts w:cstheme="minorHAnsi"/>
          <w:sz w:val="24"/>
          <w:szCs w:val="24"/>
        </w:rPr>
        <w:t xml:space="preserve"> 67 odst. 2 zákona č. 561/2004Sb., o předškolním základním, středním, vyšším odborném a jiném vzdělávání (školský zákon), ve znění pozdějších předpisů </w:t>
      </w:r>
      <w:r w:rsidR="00ED2572">
        <w:rPr>
          <w:rFonts w:cstheme="minorHAnsi"/>
          <w:sz w:val="24"/>
          <w:szCs w:val="24"/>
        </w:rPr>
        <w:t>o uvolnění z vyučování tělesné výchovy na období od …………</w:t>
      </w:r>
      <w:r w:rsidR="00DD0DD5">
        <w:rPr>
          <w:rFonts w:cstheme="minorHAnsi"/>
          <w:sz w:val="24"/>
          <w:szCs w:val="24"/>
        </w:rPr>
        <w:t>….</w:t>
      </w:r>
      <w:r w:rsidR="00ED2572">
        <w:rPr>
          <w:rFonts w:cstheme="minorHAnsi"/>
          <w:sz w:val="24"/>
          <w:szCs w:val="24"/>
        </w:rPr>
        <w:t>…..…</w:t>
      </w:r>
      <w:r w:rsidR="00DD0DD5">
        <w:rPr>
          <w:rFonts w:cstheme="minorHAnsi"/>
          <w:sz w:val="24"/>
          <w:szCs w:val="24"/>
        </w:rPr>
        <w:t>.</w:t>
      </w:r>
      <w:r w:rsidR="00B8647E">
        <w:rPr>
          <w:rFonts w:cstheme="minorHAnsi"/>
          <w:sz w:val="24"/>
          <w:szCs w:val="24"/>
        </w:rPr>
        <w:t xml:space="preserve"> </w:t>
      </w:r>
      <w:r w:rsidR="00ED2572">
        <w:rPr>
          <w:rFonts w:cstheme="minorHAnsi"/>
          <w:sz w:val="24"/>
          <w:szCs w:val="24"/>
        </w:rPr>
        <w:t>do ……………..……….</w:t>
      </w:r>
      <w:r w:rsidR="00DD0DD5">
        <w:rPr>
          <w:rFonts w:cstheme="minorHAnsi"/>
          <w:sz w:val="24"/>
          <w:szCs w:val="24"/>
        </w:rPr>
        <w:t xml:space="preserve"> </w:t>
      </w:r>
      <w:r w:rsidR="00ED2572">
        <w:rPr>
          <w:rFonts w:cstheme="minorHAnsi"/>
          <w:sz w:val="24"/>
          <w:szCs w:val="24"/>
        </w:rPr>
        <w:t>ze zdravotních důvodů</w:t>
      </w:r>
      <w:r w:rsidR="00B8647E">
        <w:rPr>
          <w:rFonts w:cstheme="minorHAnsi"/>
          <w:sz w:val="24"/>
          <w:szCs w:val="24"/>
        </w:rPr>
        <w:t>, které dokládám písemným doporučením lékaře.</w:t>
      </w:r>
      <w:r w:rsidR="00F52049">
        <w:rPr>
          <w:rFonts w:cstheme="minorHAnsi"/>
          <w:sz w:val="24"/>
          <w:szCs w:val="24"/>
        </w:rPr>
        <w:t xml:space="preserve"> </w:t>
      </w:r>
      <w:r w:rsidR="00ED2572">
        <w:rPr>
          <w:rFonts w:cstheme="minorHAnsi"/>
          <w:sz w:val="24"/>
          <w:szCs w:val="24"/>
        </w:rPr>
        <w:t>P</w:t>
      </w:r>
      <w:r w:rsidRPr="007B006B" w:rsidR="00F52049">
        <w:rPr>
          <w:rFonts w:cstheme="minorHAnsi"/>
          <w:sz w:val="24"/>
          <w:szCs w:val="24"/>
        </w:rPr>
        <w:t>okud jsou hodiny tělesné výchovy jako první nebo poslední v rozvrhu, žádám, aby</w:t>
      </w:r>
      <w:r w:rsidR="00F52049">
        <w:rPr>
          <w:rFonts w:cstheme="minorHAnsi"/>
          <w:sz w:val="24"/>
          <w:szCs w:val="24"/>
        </w:rPr>
        <w:t>ch</w:t>
      </w:r>
      <w:r w:rsidRPr="007B006B" w:rsidR="00F52049">
        <w:rPr>
          <w:rFonts w:cstheme="minorHAnsi"/>
          <w:sz w:val="24"/>
          <w:szCs w:val="24"/>
        </w:rPr>
        <w:t xml:space="preserve"> tyto hodiny  nenavštěvoval/a</w:t>
      </w:r>
      <w:r w:rsidR="00ED2572">
        <w:rPr>
          <w:rFonts w:cstheme="minorHAnsi"/>
          <w:sz w:val="24"/>
          <w:szCs w:val="24"/>
        </w:rPr>
        <w:t>.</w:t>
      </w:r>
      <w:r w:rsidRPr="007B006B" w:rsidR="00F52049">
        <w:rPr>
          <w:rFonts w:cstheme="minorHAnsi"/>
          <w:sz w:val="24"/>
          <w:szCs w:val="24"/>
        </w:rPr>
        <w:t xml:space="preserve"> </w:t>
      </w:r>
    </w:p>
    <w:p w:rsidR="00B8647E" w:rsidP="00B8647E" w:rsidRDefault="00B8647E" w14:paraId="0C0E4F1C" w14:textId="77777777">
      <w:pPr>
        <w:spacing w:after="0"/>
        <w:jc w:val="both"/>
        <w:rPr>
          <w:rFonts w:cstheme="minorHAnsi"/>
          <w:sz w:val="24"/>
          <w:szCs w:val="24"/>
        </w:rPr>
      </w:pPr>
      <w:r w:rsidRPr="007B006B">
        <w:rPr>
          <w:rFonts w:eastAsia="Cambria" w:cstheme="minorHAnsi"/>
          <w:sz w:val="24"/>
          <w:szCs w:val="24"/>
        </w:rPr>
        <w:t>V </w:t>
      </w:r>
      <w:r>
        <w:rPr>
          <w:rFonts w:eastAsia="Cambria" w:cstheme="minorHAnsi"/>
          <w:sz w:val="24"/>
          <w:szCs w:val="24"/>
        </w:rPr>
        <w:t>……………………………………………….</w:t>
      </w:r>
      <w:r w:rsidRPr="007B006B">
        <w:rPr>
          <w:rFonts w:eastAsia="Cambria"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ab/>
      </w:r>
      <w:r w:rsidRPr="007B006B">
        <w:rPr>
          <w:rFonts w:eastAsia="Cambria" w:cstheme="minorHAnsi"/>
          <w:sz w:val="24"/>
          <w:szCs w:val="24"/>
        </w:rPr>
        <w:tab/>
      </w:r>
      <w:r>
        <w:rPr>
          <w:rFonts w:eastAsia="Cambria" w:cstheme="minorHAnsi"/>
          <w:sz w:val="24"/>
          <w:szCs w:val="24"/>
        </w:rPr>
        <w:t xml:space="preserve">   d</w:t>
      </w:r>
      <w:r w:rsidRPr="007B006B">
        <w:rPr>
          <w:rFonts w:eastAsia="Cambria" w:cstheme="minorHAnsi"/>
          <w:sz w:val="24"/>
          <w:szCs w:val="24"/>
        </w:rPr>
        <w:t>ne</w:t>
      </w:r>
      <w:r>
        <w:rPr>
          <w:rFonts w:eastAsia="Cambria" w:cstheme="minorHAnsi"/>
          <w:sz w:val="24"/>
          <w:szCs w:val="24"/>
        </w:rPr>
        <w:t>…………………………………………………….</w:t>
      </w:r>
      <w:r w:rsidRPr="007B006B">
        <w:rPr>
          <w:rFonts w:eastAsia="Cambria" w:cstheme="minorHAnsi"/>
          <w:sz w:val="24"/>
          <w:szCs w:val="24"/>
        </w:rPr>
        <w:t xml:space="preserve"> </w:t>
      </w:r>
      <w:r w:rsidRPr="007B006B">
        <w:rPr>
          <w:rFonts w:eastAsia="Cambria" w:cstheme="minorHAnsi"/>
          <w:sz w:val="24"/>
          <w:szCs w:val="24"/>
        </w:rPr>
        <w:br/>
      </w:r>
    </w:p>
    <w:p w:rsidRPr="00B8647E" w:rsidR="00445CD8" w:rsidP="00B8647E" w:rsidRDefault="007B006B" w14:paraId="6A7165C3" w14:textId="025182A9">
      <w:pPr>
        <w:spacing w:after="0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Žák:</w:t>
      </w:r>
      <w:r w:rsidRPr="007B006B" w:rsidR="003B56E5">
        <w:rPr>
          <w:rFonts w:cstheme="minorHAnsi"/>
          <w:sz w:val="24"/>
          <w:szCs w:val="24"/>
        </w:rPr>
        <w:tab/>
      </w:r>
      <w:r w:rsidRPr="007B006B" w:rsidR="00B8647E">
        <w:rPr>
          <w:rFonts w:eastAsia="Cambria" w:cstheme="minorHAnsi"/>
          <w:sz w:val="24"/>
          <w:szCs w:val="24"/>
        </w:rPr>
        <w:t>…………………………………………………………</w:t>
      </w:r>
      <w:r w:rsidR="00B8647E">
        <w:rPr>
          <w:rFonts w:cstheme="minorHAnsi"/>
          <w:sz w:val="24"/>
          <w:szCs w:val="24"/>
        </w:rPr>
        <w:t xml:space="preserve">  </w:t>
      </w:r>
      <w:r>
        <w:rPr>
          <w:rFonts w:cstheme="minorHAnsi"/>
          <w:sz w:val="24"/>
          <w:szCs w:val="24"/>
        </w:rPr>
        <w:t>D</w:t>
      </w:r>
      <w:r w:rsidRPr="007B006B" w:rsidR="003B56E5">
        <w:rPr>
          <w:rFonts w:cstheme="minorHAnsi"/>
          <w:sz w:val="24"/>
          <w:szCs w:val="24"/>
        </w:rPr>
        <w:t>atum narození:</w:t>
      </w:r>
      <w:r w:rsidRPr="007B006B" w:rsidR="00A87BDD">
        <w:rPr>
          <w:rFonts w:cstheme="minorHAnsi"/>
          <w:sz w:val="24"/>
          <w:szCs w:val="24"/>
        </w:rPr>
        <w:t xml:space="preserve"> </w:t>
      </w:r>
      <w:r w:rsidR="00B8647E">
        <w:rPr>
          <w:rFonts w:cstheme="minorHAnsi"/>
          <w:sz w:val="24"/>
          <w:szCs w:val="24"/>
        </w:rPr>
        <w:t xml:space="preserve"> </w:t>
      </w:r>
      <w:r w:rsidRPr="007B006B" w:rsidR="00B8647E">
        <w:rPr>
          <w:rFonts w:eastAsia="Cambria" w:cstheme="minorHAnsi"/>
          <w:sz w:val="24"/>
          <w:szCs w:val="24"/>
        </w:rPr>
        <w:t>……………………………………………</w:t>
      </w:r>
    </w:p>
    <w:p w:rsidR="00B8647E" w:rsidP="00B8647E" w:rsidRDefault="00445CD8" w14:paraId="57EAA68D" w14:textId="57EFC1D4">
      <w:pPr>
        <w:spacing w:before="200" w:after="0"/>
        <w:rPr>
          <w:rFonts w:eastAsia="Cambr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Bydliště: </w:t>
      </w:r>
      <w:r w:rsidRPr="007B006B" w:rsidR="00B8647E">
        <w:rPr>
          <w:rFonts w:eastAsia="Cambria" w:cstheme="minorHAnsi"/>
          <w:sz w:val="24"/>
          <w:szCs w:val="24"/>
        </w:rPr>
        <w:t>…………………………………………………………</w:t>
      </w:r>
      <w:r w:rsidR="00B8647E">
        <w:rPr>
          <w:rFonts w:cstheme="minorHAnsi"/>
          <w:sz w:val="24"/>
          <w:szCs w:val="24"/>
        </w:rPr>
        <w:t xml:space="preserve">………………………………………..  </w:t>
      </w:r>
      <w:r w:rsidR="007B006B">
        <w:rPr>
          <w:rFonts w:cstheme="minorHAnsi"/>
          <w:sz w:val="24"/>
          <w:szCs w:val="24"/>
        </w:rPr>
        <w:t>T</w:t>
      </w:r>
      <w:r w:rsidRPr="007B006B" w:rsidR="006B683F">
        <w:rPr>
          <w:rFonts w:cstheme="minorHAnsi"/>
          <w:sz w:val="24"/>
          <w:szCs w:val="24"/>
        </w:rPr>
        <w:t xml:space="preserve">řída: </w:t>
      </w:r>
      <w:r w:rsidRPr="007B006B" w:rsidR="00B8647E">
        <w:rPr>
          <w:rFonts w:eastAsia="Cambria" w:cstheme="minorHAnsi"/>
          <w:sz w:val="24"/>
          <w:szCs w:val="24"/>
        </w:rPr>
        <w:t>…………………</w:t>
      </w:r>
      <w:r w:rsidRPr="007B006B" w:rsidR="003B56E5">
        <w:rPr>
          <w:rFonts w:cstheme="minorHAnsi"/>
          <w:sz w:val="24"/>
          <w:szCs w:val="24"/>
        </w:rPr>
        <w:br/>
      </w:r>
    </w:p>
    <w:p w:rsidRPr="00B8647E" w:rsidR="00B8647E" w:rsidP="00B8647E" w:rsidRDefault="00B8647E" w14:paraId="0E111E1B" w14:textId="1697C844">
      <w:pPr>
        <w:spacing w:before="200" w:after="0"/>
        <w:rPr>
          <w:rFonts w:eastAsia="Cambria" w:cstheme="minorHAnsi"/>
          <w:sz w:val="24"/>
          <w:szCs w:val="24"/>
        </w:rPr>
      </w:pPr>
      <w:r w:rsidRPr="007B006B">
        <w:rPr>
          <w:rFonts w:eastAsia="Cambria" w:cstheme="minorHAnsi"/>
          <w:sz w:val="24"/>
          <w:szCs w:val="24"/>
        </w:rPr>
        <w:t>Podpis žáka:</w:t>
      </w:r>
      <w:r>
        <w:rPr>
          <w:rFonts w:eastAsia="Cambria" w:cstheme="minorHAnsi"/>
          <w:sz w:val="24"/>
          <w:szCs w:val="24"/>
        </w:rPr>
        <w:t xml:space="preserve">                                                                         </w:t>
      </w:r>
      <w:r w:rsidRPr="007B006B">
        <w:rPr>
          <w:rFonts w:eastAsia="Cambria" w:cstheme="minorHAnsi"/>
          <w:sz w:val="24"/>
          <w:szCs w:val="24"/>
        </w:rPr>
        <w:t>…………………………………………………………</w:t>
      </w:r>
    </w:p>
    <w:p w:rsidRPr="00B8647E" w:rsidR="00ED2572" w:rsidP="00B8647E" w:rsidRDefault="00B8647E" w14:paraId="623271CD" w14:textId="5685B112">
      <w:pPr>
        <w:spacing w:before="200" w:after="0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U nezletilých:</w:t>
      </w:r>
      <w:r w:rsidRPr="007B006B" w:rsidR="006B683F">
        <w:rPr>
          <w:rFonts w:cstheme="minorHAnsi"/>
          <w:sz w:val="24"/>
          <w:szCs w:val="24"/>
        </w:rPr>
        <w:br/>
      </w:r>
      <w:r w:rsidR="00ED2572">
        <w:rPr>
          <w:rFonts w:cstheme="minorHAnsi"/>
          <w:sz w:val="24"/>
          <w:szCs w:val="24"/>
        </w:rPr>
        <w:t xml:space="preserve">Jméno a příjmení zákonného zástupce: </w:t>
      </w:r>
      <w:r>
        <w:rPr>
          <w:rFonts w:cstheme="minorHAnsi"/>
          <w:sz w:val="24"/>
          <w:szCs w:val="24"/>
        </w:rPr>
        <w:t xml:space="preserve"> ………………………………………………………………………………</w:t>
      </w:r>
    </w:p>
    <w:p w:rsidR="00B8647E" w:rsidP="00ED2572" w:rsidRDefault="00B8647E" w14:paraId="655F33C8" w14:textId="77777777">
      <w:pPr>
        <w:spacing w:after="0"/>
        <w:rPr>
          <w:rFonts w:cstheme="minorHAnsi"/>
          <w:sz w:val="24"/>
          <w:szCs w:val="24"/>
        </w:rPr>
      </w:pPr>
    </w:p>
    <w:p w:rsidRPr="007B006B" w:rsidR="005227FC" w:rsidP="00ED2572" w:rsidRDefault="00ED2572" w14:paraId="5A6BDE3B" w14:textId="058EBD67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Bydliště: </w:t>
      </w:r>
      <w:r w:rsidR="00B8647E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……………………………………………………………………………………………………………………………..</w:t>
      </w:r>
      <w:r w:rsidRPr="007B006B" w:rsidR="005C3186">
        <w:rPr>
          <w:rFonts w:cstheme="minorHAnsi"/>
          <w:sz w:val="24"/>
          <w:szCs w:val="24"/>
        </w:rPr>
        <w:br/>
      </w:r>
    </w:p>
    <w:p w:rsidR="0B53E61F" w:rsidP="7789373A" w:rsidRDefault="0066771C" w14:paraId="07FC58E6" w14:textId="5B47E335">
      <w:pPr>
        <w:spacing w:after="0" w:line="360" w:lineRule="auto"/>
        <w:rPr>
          <w:rFonts w:eastAsia="Cambria" w:cs="Calibri" w:cstheme="minorAscii"/>
          <w:sz w:val="24"/>
          <w:szCs w:val="24"/>
        </w:rPr>
      </w:pPr>
      <w:r w:rsidRPr="7789373A" w:rsidR="0066771C">
        <w:rPr>
          <w:rFonts w:eastAsia="Cambria" w:cs="Calibri" w:cstheme="minorAscii"/>
          <w:sz w:val="24"/>
          <w:szCs w:val="24"/>
        </w:rPr>
        <w:t>Po</w:t>
      </w:r>
      <w:r w:rsidRPr="7789373A" w:rsidR="005F6B2F">
        <w:rPr>
          <w:rFonts w:eastAsia="Cambria" w:cs="Calibri" w:cstheme="minorAscii"/>
          <w:sz w:val="24"/>
          <w:szCs w:val="24"/>
        </w:rPr>
        <w:t>dpis</w:t>
      </w:r>
      <w:r w:rsidRPr="7789373A" w:rsidR="005F6B2F">
        <w:rPr>
          <w:rFonts w:eastAsia="Cambria" w:cs="Calibri" w:cstheme="minorAscii"/>
          <w:sz w:val="24"/>
          <w:szCs w:val="24"/>
        </w:rPr>
        <w:t xml:space="preserve"> zákonného zástupce</w:t>
      </w:r>
      <w:r w:rsidRPr="7789373A" w:rsidR="005F6B2F">
        <w:rPr>
          <w:rFonts w:eastAsia="Cambria" w:cs="Calibri" w:cstheme="minorAscii"/>
          <w:sz w:val="24"/>
          <w:szCs w:val="24"/>
        </w:rPr>
        <w:t xml:space="preserve"> </w:t>
      </w:r>
      <w:r w:rsidRPr="7789373A" w:rsidR="005F6B2F">
        <w:rPr>
          <w:rFonts w:eastAsia="Cambria" w:cs="Calibri" w:cstheme="minorAscii"/>
          <w:sz w:val="24"/>
          <w:szCs w:val="24"/>
        </w:rPr>
        <w:t>žáka:</w:t>
      </w:r>
      <w:r w:rsidRPr="7789373A" w:rsidR="005F6B2F">
        <w:rPr>
          <w:rFonts w:eastAsia="Cambria" w:cs="Calibri" w:cstheme="minorAscii"/>
          <w:sz w:val="24"/>
          <w:szCs w:val="24"/>
        </w:rPr>
        <w:t xml:space="preserve">   </w:t>
      </w:r>
      <w:r w:rsidRPr="7789373A" w:rsidR="005F6B2F">
        <w:rPr>
          <w:rFonts w:eastAsia="Cambria" w:cs="Calibri" w:cstheme="minorAscii"/>
          <w:sz w:val="24"/>
          <w:szCs w:val="24"/>
        </w:rPr>
        <w:t xml:space="preserve">        </w:t>
      </w:r>
      <w:r w:rsidRPr="7789373A" w:rsidR="002D6674">
        <w:rPr>
          <w:rFonts w:eastAsia="Cambria" w:cs="Calibri" w:cstheme="minorAscii"/>
          <w:sz w:val="24"/>
          <w:szCs w:val="24"/>
        </w:rPr>
        <w:t xml:space="preserve">                        </w:t>
      </w:r>
      <w:r w:rsidRPr="7789373A" w:rsidR="005F6B2F">
        <w:rPr>
          <w:rFonts w:eastAsia="Cambria" w:cs="Calibri" w:cstheme="minorAscii"/>
          <w:sz w:val="24"/>
          <w:szCs w:val="24"/>
        </w:rPr>
        <w:t>……………………………………………………………</w:t>
      </w:r>
      <w:r>
        <w:br/>
      </w:r>
      <w:r>
        <w:br/>
      </w:r>
      <w:r w:rsidRPr="7789373A" w:rsidR="006B683F">
        <w:rPr>
          <w:rFonts w:eastAsia="Cambria" w:cs="Calibri" w:cstheme="minorAscii"/>
          <w:sz w:val="24"/>
          <w:szCs w:val="24"/>
        </w:rPr>
        <w:t>Příloha: lékařsk</w:t>
      </w:r>
      <w:r w:rsidRPr="7789373A" w:rsidR="73636CCC">
        <w:rPr>
          <w:rFonts w:eastAsia="Cambria" w:cs="Calibri" w:cstheme="minorAscii"/>
          <w:sz w:val="24"/>
          <w:szCs w:val="24"/>
        </w:rPr>
        <w:t>ý posudek</w:t>
      </w:r>
    </w:p>
    <w:p w:rsidR="00ED2572" w:rsidP="0B53E61F" w:rsidRDefault="00000000" w14:paraId="7E08EC8F" w14:textId="00C658D8">
      <w:pPr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pict w14:anchorId="544B13D6">
          <v:rect id="_x0000_i1025" style="width:0;height:1.5pt" o:hr="t" o:hrstd="t" o:hralign="center" fillcolor="#a0a0a0" stroked="f"/>
        </w:pict>
      </w:r>
    </w:p>
    <w:p w:rsidRPr="00ED2572" w:rsidR="00ED2572" w:rsidP="0B53E61F" w:rsidRDefault="00ED2572" w14:paraId="31DE0F39" w14:textId="1988FAC3">
      <w:pPr>
        <w:jc w:val="both"/>
        <w:rPr>
          <w:rFonts w:eastAsia="Cambria" w:cstheme="minorHAnsi"/>
          <w:b/>
          <w:bCs/>
          <w:sz w:val="24"/>
          <w:szCs w:val="24"/>
        </w:rPr>
      </w:pPr>
      <w:r w:rsidRPr="00ED2572">
        <w:rPr>
          <w:rFonts w:eastAsia="Cambria" w:cstheme="minorHAnsi"/>
          <w:b/>
          <w:bCs/>
          <w:sz w:val="24"/>
          <w:szCs w:val="24"/>
        </w:rPr>
        <w:t>Rozhodnutí ředitele školy</w:t>
      </w:r>
    </w:p>
    <w:p w:rsidR="00ED2572" w:rsidP="0B53E61F" w:rsidRDefault="00ED2572" w14:paraId="68628512" w14:textId="46D917AB">
      <w:pPr>
        <w:jc w:val="both"/>
        <w:rPr>
          <w:rFonts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Uvolňuji žáka/žákyni z výuky tělesné výchovy </w:t>
      </w:r>
      <w:r>
        <w:rPr>
          <w:rFonts w:cstheme="minorHAnsi"/>
          <w:sz w:val="24"/>
          <w:szCs w:val="24"/>
        </w:rPr>
        <w:t>od ……………..……... do ……………..………...</w:t>
      </w:r>
      <w:r w:rsidR="006E62E1">
        <w:rPr>
          <w:rFonts w:cstheme="minorHAnsi"/>
          <w:sz w:val="24"/>
          <w:szCs w:val="24"/>
        </w:rPr>
        <w:t xml:space="preserve"> Pokud jsou hodiny tělesné výchovy jako první nebo poslední v rozvrhu, nemusí žák/žákyně hodiny navštěvovat. </w:t>
      </w:r>
      <w:r w:rsidR="00A10D85">
        <w:rPr>
          <w:rFonts w:cstheme="minorHAnsi"/>
          <w:sz w:val="24"/>
          <w:szCs w:val="24"/>
        </w:rPr>
        <w:t xml:space="preserve">Dle Školního řádu </w:t>
      </w:r>
      <w:proofErr w:type="spellStart"/>
      <w:r w:rsidR="002D6674">
        <w:rPr>
          <w:rFonts w:cstheme="minorHAnsi"/>
          <w:sz w:val="24"/>
          <w:szCs w:val="24"/>
        </w:rPr>
        <w:t>č</w:t>
      </w:r>
      <w:r w:rsidR="00A10D85">
        <w:rPr>
          <w:rFonts w:cstheme="minorHAnsi"/>
          <w:sz w:val="24"/>
          <w:szCs w:val="24"/>
        </w:rPr>
        <w:t>L.</w:t>
      </w:r>
      <w:proofErr w:type="spellEnd"/>
      <w:r w:rsidR="00A10D85">
        <w:rPr>
          <w:rFonts w:cstheme="minorHAnsi"/>
          <w:sz w:val="24"/>
          <w:szCs w:val="24"/>
        </w:rPr>
        <w:t xml:space="preserve"> 18, odst. A. l) </w:t>
      </w:r>
      <w:r w:rsidR="002D6674">
        <w:rPr>
          <w:rFonts w:cstheme="minorHAnsi"/>
          <w:sz w:val="24"/>
          <w:szCs w:val="24"/>
        </w:rPr>
        <w:t>žák bude z předmětu tělesná výchova hodnocen v případě, že doba uvolnění nepřesáhne více než 10 vyučovacích týdnů v daném pololetí. Hodnocení vychází z výsledků dosažených ve zbývající části klasifikačního období, případně může vyučující stanovit náhradní podklady pro hodnocení odpovídající charakteru předmětu a zdravotnímu stavu žáka.</w:t>
      </w:r>
    </w:p>
    <w:p w:rsidR="006E62E1" w:rsidP="0B53E61F" w:rsidRDefault="006E62E1" w14:paraId="054E1F84" w14:textId="578652E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Moravském Krumlově dne </w:t>
      </w:r>
    </w:p>
    <w:p w:rsidR="00B8647E" w:rsidP="0B53E61F" w:rsidRDefault="00B8647E" w14:paraId="72DD3100" w14:textId="77777777">
      <w:pPr>
        <w:jc w:val="both"/>
        <w:rPr>
          <w:rFonts w:cstheme="minorHAnsi"/>
          <w:sz w:val="24"/>
          <w:szCs w:val="24"/>
        </w:rPr>
      </w:pPr>
    </w:p>
    <w:p w:rsidR="006E62E1" w:rsidP="006E62E1" w:rsidRDefault="006E62E1" w14:paraId="5760B152" w14:textId="1BA2EA03">
      <w:pPr>
        <w:spacing w:after="0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</w:p>
    <w:p w:rsidR="006E62E1" w:rsidP="006E62E1" w:rsidRDefault="006E62E1" w14:paraId="733608F7" w14:textId="2EE0D553">
      <w:pPr>
        <w:spacing w:after="0"/>
        <w:ind w:right="804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Ing. Jiří Psota                        </w:t>
      </w:r>
    </w:p>
    <w:p w:rsidRPr="007B006B" w:rsidR="006E62E1" w:rsidP="006E62E1" w:rsidRDefault="006E62E1" w14:paraId="1AA36C7F" w14:textId="5EADE8EC">
      <w:pPr>
        <w:spacing w:after="0"/>
        <w:ind w:right="804"/>
        <w:jc w:val="right"/>
        <w:rPr>
          <w:rFonts w:eastAsia="Cambria"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ředitel školy</w:t>
      </w:r>
    </w:p>
    <w:sectPr w:rsidRPr="007B006B" w:rsidR="006E62E1" w:rsidSect="00D01D79">
      <w:headerReference w:type="default" r:id="rId7"/>
      <w:pgSz w:w="11906" w:h="16838" w:orient="portrait"/>
      <w:pgMar w:top="1440" w:right="1440" w:bottom="1440" w:left="1440" w:header="708" w:footer="6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42191" w:rsidP="005126EF" w:rsidRDefault="00F42191" w14:paraId="26F3B0A9" w14:textId="77777777">
      <w:pPr>
        <w:spacing w:after="0" w:line="240" w:lineRule="auto"/>
      </w:pPr>
      <w:r>
        <w:separator/>
      </w:r>
    </w:p>
  </w:endnote>
  <w:endnote w:type="continuationSeparator" w:id="0">
    <w:p w:rsidR="00F42191" w:rsidP="005126EF" w:rsidRDefault="00F42191" w14:paraId="706BBE0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42191" w:rsidP="005126EF" w:rsidRDefault="00F42191" w14:paraId="7DAA8199" w14:textId="77777777">
      <w:pPr>
        <w:spacing w:after="0" w:line="240" w:lineRule="auto"/>
      </w:pPr>
      <w:r>
        <w:separator/>
      </w:r>
    </w:p>
  </w:footnote>
  <w:footnote w:type="continuationSeparator" w:id="0">
    <w:p w:rsidR="00F42191" w:rsidP="005126EF" w:rsidRDefault="00F42191" w14:paraId="19AD19B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126EF" w:rsidP="243AD543" w:rsidRDefault="005126EF" w14:paraId="326BF64A" w14:textId="22B19945">
    <w:pPr>
      <w:pStyle w:val="Zhlav"/>
      <w:jc w:val="center"/>
      <w:rPr>
        <w:rFonts w:ascii="Cambria" w:hAnsi="Cambria"/>
      </w:rPr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128E6B99" wp14:editId="7B8C6DE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1330037" cy="457200"/>
          <wp:effectExtent l="0" t="0" r="0" b="0"/>
          <wp:wrapNone/>
          <wp:docPr id="1395168365" name="Obráz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037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243AD543" w:rsidR="243AD543">
      <w:rPr>
        <w:rFonts w:ascii="Cambria" w:hAnsi="Cambria"/>
      </w:rPr>
      <w:t xml:space="preserve">                                     Střední škola dopravy, obchodu a služeb Moravský Krumlov, p. o.</w:t>
    </w:r>
  </w:p>
  <w:p w:rsidR="2AE80FC9" w:rsidP="243AD543" w:rsidRDefault="243AD543" w14:paraId="3565E506" w14:textId="4E5F047C">
    <w:pPr>
      <w:pStyle w:val="Zhlav"/>
      <w:jc w:val="center"/>
      <w:rPr>
        <w:rFonts w:ascii="Cambria" w:hAnsi="Cambria"/>
      </w:rPr>
    </w:pPr>
    <w:r w:rsidRPr="243AD543">
      <w:rPr>
        <w:rFonts w:ascii="Cambria" w:hAnsi="Cambria"/>
      </w:rPr>
      <w:t xml:space="preserve">                                          nám. Klášterní 127, 672 01 Moravský Krumlov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189"/>
    <w:rsid w:val="00000000"/>
    <w:rsid w:val="00005636"/>
    <w:rsid w:val="00031412"/>
    <w:rsid w:val="00150223"/>
    <w:rsid w:val="00167A5F"/>
    <w:rsid w:val="00176DD5"/>
    <w:rsid w:val="001C398F"/>
    <w:rsid w:val="001F2D2D"/>
    <w:rsid w:val="00200D23"/>
    <w:rsid w:val="0022193C"/>
    <w:rsid w:val="00270390"/>
    <w:rsid w:val="002D6674"/>
    <w:rsid w:val="003056DF"/>
    <w:rsid w:val="00390005"/>
    <w:rsid w:val="003B491C"/>
    <w:rsid w:val="003B56E5"/>
    <w:rsid w:val="00445CD8"/>
    <w:rsid w:val="004D3F8C"/>
    <w:rsid w:val="00505E6A"/>
    <w:rsid w:val="005126EF"/>
    <w:rsid w:val="00521588"/>
    <w:rsid w:val="005227FC"/>
    <w:rsid w:val="00577231"/>
    <w:rsid w:val="00580189"/>
    <w:rsid w:val="005C3186"/>
    <w:rsid w:val="005F6B2F"/>
    <w:rsid w:val="00606CD2"/>
    <w:rsid w:val="006468EC"/>
    <w:rsid w:val="0066771C"/>
    <w:rsid w:val="0069CE7C"/>
    <w:rsid w:val="006A204E"/>
    <w:rsid w:val="006A5DE8"/>
    <w:rsid w:val="006B683F"/>
    <w:rsid w:val="006E62E1"/>
    <w:rsid w:val="00782F87"/>
    <w:rsid w:val="007B006B"/>
    <w:rsid w:val="007C3099"/>
    <w:rsid w:val="007E7A85"/>
    <w:rsid w:val="007F0FE3"/>
    <w:rsid w:val="009323F3"/>
    <w:rsid w:val="00935FA4"/>
    <w:rsid w:val="00962798"/>
    <w:rsid w:val="00A10D85"/>
    <w:rsid w:val="00A11FE1"/>
    <w:rsid w:val="00A139B0"/>
    <w:rsid w:val="00A37767"/>
    <w:rsid w:val="00A87BDD"/>
    <w:rsid w:val="00AE69E8"/>
    <w:rsid w:val="00B7128C"/>
    <w:rsid w:val="00B80A1A"/>
    <w:rsid w:val="00B8647E"/>
    <w:rsid w:val="00BA6809"/>
    <w:rsid w:val="00BC2605"/>
    <w:rsid w:val="00C46039"/>
    <w:rsid w:val="00C54A36"/>
    <w:rsid w:val="00C54CC2"/>
    <w:rsid w:val="00C71A5F"/>
    <w:rsid w:val="00C7396E"/>
    <w:rsid w:val="00C92DE2"/>
    <w:rsid w:val="00CB2CC3"/>
    <w:rsid w:val="00CB741F"/>
    <w:rsid w:val="00D4654E"/>
    <w:rsid w:val="00D956A8"/>
    <w:rsid w:val="00DC11DD"/>
    <w:rsid w:val="00DD0DD5"/>
    <w:rsid w:val="00DE4CE9"/>
    <w:rsid w:val="00E319DD"/>
    <w:rsid w:val="00E42BF8"/>
    <w:rsid w:val="00ED2572"/>
    <w:rsid w:val="00F25E64"/>
    <w:rsid w:val="00F346AF"/>
    <w:rsid w:val="00F42191"/>
    <w:rsid w:val="00F52049"/>
    <w:rsid w:val="00FA03D5"/>
    <w:rsid w:val="00FE1F17"/>
    <w:rsid w:val="0115E726"/>
    <w:rsid w:val="016F9325"/>
    <w:rsid w:val="0B53E61F"/>
    <w:rsid w:val="0E409609"/>
    <w:rsid w:val="1ADE96E8"/>
    <w:rsid w:val="1D4C7F5B"/>
    <w:rsid w:val="243AD543"/>
    <w:rsid w:val="29AEF27B"/>
    <w:rsid w:val="2AE80FC9"/>
    <w:rsid w:val="3126A13B"/>
    <w:rsid w:val="34BC1B48"/>
    <w:rsid w:val="405C5487"/>
    <w:rsid w:val="4E675A40"/>
    <w:rsid w:val="543DD5A8"/>
    <w:rsid w:val="56B7D807"/>
    <w:rsid w:val="572EBBF7"/>
    <w:rsid w:val="57AD1EC8"/>
    <w:rsid w:val="586DE416"/>
    <w:rsid w:val="5F9DB2DA"/>
    <w:rsid w:val="7038ACF4"/>
    <w:rsid w:val="73636CCC"/>
    <w:rsid w:val="77893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C5487"/>
  <w15:chartTrackingRefBased/>
  <w15:docId w15:val="{179B2DAA-39FD-4BB3-8C88-35310E9B87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580189"/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189"/>
    <w:pPr>
      <w:keepNext/>
      <w:keepLines/>
      <w:spacing w:before="120" w:after="240"/>
      <w:jc w:val="center"/>
      <w:outlineLvl w:val="1"/>
    </w:pPr>
    <w:rPr>
      <w:rFonts w:asciiTheme="majorHAnsi" w:hAnsiTheme="majorHAnsi" w:eastAsiaTheme="majorEastAsia" w:cstheme="majorBidi"/>
      <w:b/>
      <w:sz w:val="26"/>
      <w:szCs w:val="26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2Char" w:customStyle="1">
    <w:name w:val="Nadpis 2 Char"/>
    <w:basedOn w:val="Standardnpsmoodstavce"/>
    <w:link w:val="Nadpis2"/>
    <w:uiPriority w:val="9"/>
    <w:rsid w:val="00580189"/>
    <w:rPr>
      <w:rFonts w:asciiTheme="majorHAnsi" w:hAnsiTheme="majorHAnsi" w:eastAsiaTheme="majorEastAsia" w:cstheme="majorBidi"/>
      <w:b/>
      <w:sz w:val="26"/>
      <w:szCs w:val="26"/>
    </w:rPr>
  </w:style>
  <w:style w:type="paragraph" w:styleId="Zpat">
    <w:name w:val="footer"/>
    <w:basedOn w:val="Normln"/>
    <w:link w:val="ZpatChar"/>
    <w:uiPriority w:val="99"/>
    <w:unhideWhenUsed/>
    <w:rsid w:val="00580189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580189"/>
  </w:style>
  <w:style w:type="table" w:styleId="Mkatabulky">
    <w:name w:val="Table Grid"/>
    <w:basedOn w:val="Normlntabulka"/>
    <w:uiPriority w:val="39"/>
    <w:rsid w:val="005801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Zstupntext">
    <w:name w:val="Placeholder Text"/>
    <w:basedOn w:val="Standardnpsmoodstavce"/>
    <w:uiPriority w:val="99"/>
    <w:semiHidden/>
    <w:rsid w:val="00580189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5126EF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5126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  <wetp:taskpane dockstate="right" visibility="1" width="438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C0C954AD-91BA-47FE-917B-2F6A8D73A260}">
  <we:reference id="0d6d04ab-8b09-4e06-bf03-e7741d3c1433" version="1.0.0.0" store="\\DESKTOP-T6OFGHV\word-addin" storeType="Filesystem"/>
  <we:alternateReferences/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F902C8FF-9459-428B-81EB-F12C8F2550A6}">
  <we:reference id="wa104381958" version="1.0.0.0" store="cs-CZ" storeType="OMEX"/>
  <we:alternateReferences>
    <we:reference id="wa104381958" version="1.0.0.0" store="wa10438195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49881-20CD-4891-A06F-A320EDBA16F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Iveta Kováříková</dc:creator>
  <keywords/>
  <dc:description/>
  <lastModifiedBy>Kováříková Iveta</lastModifiedBy>
  <revision>9</revision>
  <lastPrinted>2019-08-23T06:56:00.0000000Z</lastPrinted>
  <dcterms:created xsi:type="dcterms:W3CDTF">2026-08-30T18:01:00.0000000Z</dcterms:created>
  <dcterms:modified xsi:type="dcterms:W3CDTF">2026-08-31T05:34:37.8299444Z</dcterms:modified>
</coreProperties>
</file>